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xmlns:wp14="http://schemas.microsoft.com/office/word/2010/wordml" w:rsidRPr="00C6057D" w:rsidR="00A852DA" w:rsidP="00A852DA" w:rsidRDefault="004B1E39" w14:paraId="301D3708" wp14:textId="77777777">
      <w:pPr>
        <w:jc w:val="center"/>
        <w:outlineLvl w:val="0"/>
        <w:rPr>
          <w:b/>
        </w:rPr>
      </w:pPr>
      <w:r w:rsidRPr="00C6057D">
        <w:rPr>
          <w:b/>
        </w:rPr>
        <w:t>4.</w:t>
      </w:r>
      <w:r w:rsidRPr="00C6057D" w:rsidR="00FD3377">
        <w:rPr>
          <w:b/>
        </w:rPr>
        <w:t>7</w:t>
      </w:r>
      <w:r w:rsidRPr="00C6057D" w:rsidR="00A852DA">
        <w:rPr>
          <w:b/>
        </w:rPr>
        <w:t xml:space="preserve">  Poznámky k učebnímu plánu 2. stupně</w:t>
      </w:r>
    </w:p>
    <w:p xmlns:wp14="http://schemas.microsoft.com/office/word/2010/wordml" w:rsidR="00A852DA" w:rsidP="00A852DA" w:rsidRDefault="00A852DA" w14:paraId="672A6659" wp14:textId="77777777">
      <w:pPr>
        <w:jc w:val="both"/>
        <w:outlineLvl w:val="0"/>
      </w:pPr>
    </w:p>
    <w:p xmlns:wp14="http://schemas.microsoft.com/office/word/2010/wordml" w:rsidR="00A852DA" w:rsidP="00A852DA" w:rsidRDefault="00A852DA" w14:paraId="7AB58287" wp14:textId="77777777">
      <w:pPr>
        <w:jc w:val="both"/>
      </w:pPr>
      <w:r>
        <w:t>Učební plán ŠVP vychází z rámcového učebního plánu a respekt</w:t>
      </w:r>
      <w:r w:rsidR="004B1E39">
        <w:t>uje povinnou (maximální možnou</w:t>
      </w:r>
      <w:r>
        <w:t>) časovou dotaci pro 2. stupeň základního vzdělávání – 122 hodin.</w:t>
      </w:r>
    </w:p>
    <w:p xmlns:wp14="http://schemas.microsoft.com/office/word/2010/wordml" w:rsidR="00A852DA" w:rsidP="00A852DA" w:rsidRDefault="00A852DA" w14:paraId="0A37501D" wp14:textId="77777777">
      <w:pPr>
        <w:jc w:val="both"/>
      </w:pPr>
    </w:p>
    <w:p xmlns:wp14="http://schemas.microsoft.com/office/word/2010/wordml" w:rsidR="00A852DA" w:rsidP="00A852DA" w:rsidRDefault="00A852DA" w14:paraId="44D7CCFF" wp14:textId="77777777">
      <w:pPr>
        <w:jc w:val="both"/>
      </w:pPr>
      <w:r>
        <w:t xml:space="preserve">Jazyk a jazyková komunikace: </w:t>
      </w:r>
    </w:p>
    <w:p xmlns:wp14="http://schemas.microsoft.com/office/word/2010/wordml" w:rsidR="00A852DA" w:rsidP="00A852DA" w:rsidRDefault="00A852DA" w14:paraId="40C8EFB2" wp14:textId="77777777">
      <w:pPr>
        <w:numPr>
          <w:ilvl w:val="0"/>
          <w:numId w:val="1"/>
        </w:numPr>
        <w:jc w:val="both"/>
        <w:rPr/>
      </w:pPr>
      <w:r w:rsidR="00A852DA">
        <w:rPr/>
        <w:t>Český jazyk a literatura: 4 hodiny týdně v</w:t>
      </w:r>
      <w:r w:rsidR="003F521A">
        <w:rPr/>
        <w:t> 6. až 8.</w:t>
      </w:r>
      <w:r w:rsidR="00A852DA">
        <w:rPr/>
        <w:t xml:space="preserve"> ročníku</w:t>
      </w:r>
      <w:r w:rsidR="003F521A">
        <w:rPr/>
        <w:t>, 5 hodin týdně v 9. ročníku</w:t>
      </w:r>
      <w:r w:rsidR="00A852DA">
        <w:rPr/>
        <w:t xml:space="preserve"> (v případě vysokého počtu žáků ve třídě škola bude v rozvrhu třídy stanovovat jednu z těchto hodin dělenou, z důvodů zajištění diferenciace výuky a možnost</w:t>
      </w:r>
      <w:r w:rsidR="003F521A">
        <w:rPr/>
        <w:t>i</w:t>
      </w:r>
      <w:r w:rsidR="00A852DA">
        <w:rPr/>
        <w:t xml:space="preserve"> věnovat se lépe žákům se SVP</w:t>
      </w:r>
      <w:r w:rsidR="003F521A">
        <w:rPr/>
        <w:t>,</w:t>
      </w:r>
      <w:r w:rsidR="00A852DA">
        <w:rPr/>
        <w:t xml:space="preserve"> integrovaným v třídě)</w:t>
      </w:r>
    </w:p>
    <w:p xmlns:wp14="http://schemas.microsoft.com/office/word/2010/wordml" w:rsidR="00A852DA" w:rsidP="00A852DA" w:rsidRDefault="00FE6CF3" w14:paraId="0018E258" wp14:textId="77777777">
      <w:pPr>
        <w:numPr>
          <w:ilvl w:val="0"/>
          <w:numId w:val="1"/>
        </w:numPr>
        <w:jc w:val="both"/>
        <w:rPr/>
      </w:pPr>
      <w:r w:rsidR="00FE6CF3">
        <w:rPr/>
        <w:t>Cizí jazyk: v</w:t>
      </w:r>
      <w:r w:rsidR="00A852DA">
        <w:rPr/>
        <w:t>ýu</w:t>
      </w:r>
      <w:r w:rsidR="003F521A">
        <w:rPr/>
        <w:t>ka prvního</w:t>
      </w:r>
      <w:r w:rsidR="00A852DA">
        <w:rPr/>
        <w:t xml:space="preserve"> cizího jazyka navazuje na výuku prvního stupně 3 hodin</w:t>
      </w:r>
      <w:r w:rsidR="003F521A">
        <w:rPr/>
        <w:t>ami</w:t>
      </w:r>
      <w:r w:rsidR="00A852DA">
        <w:rPr/>
        <w:t xml:space="preserve"> týdně</w:t>
      </w:r>
      <w:r w:rsidR="00502C91">
        <w:rPr/>
        <w:t xml:space="preserve">, </w:t>
      </w:r>
      <w:r w:rsidR="00502C91">
        <w:rPr/>
        <w:t>žáci jazykově nadaní mají v 6. ročníku 4 hodiny týdně.</w:t>
      </w:r>
      <w:r w:rsidR="00A852DA">
        <w:rPr/>
        <w:t xml:space="preserve"> </w:t>
      </w:r>
    </w:p>
    <w:p xmlns:wp14="http://schemas.microsoft.com/office/word/2010/wordml" w:rsidR="00174BA9" w:rsidP="00A852DA" w:rsidRDefault="00174BA9" w14:paraId="60686DC7" wp14:textId="7FA1D84C">
      <w:pPr>
        <w:numPr>
          <w:ilvl w:val="0"/>
          <w:numId w:val="1"/>
        </w:numPr>
        <w:jc w:val="both"/>
        <w:rPr/>
      </w:pPr>
      <w:r w:rsidR="00174BA9">
        <w:rPr/>
        <w:t xml:space="preserve">Další cizí jazyk: </w:t>
      </w:r>
      <w:r w:rsidR="0F5D79E3">
        <w:rPr/>
        <w:t xml:space="preserve">v</w:t>
      </w:r>
      <w:r w:rsidR="00174BA9">
        <w:rPr/>
        <w:t xml:space="preserve">ýuka druhého cizího jazyka v 7., </w:t>
      </w:r>
      <w:smartTag w:uri="urn:schemas-microsoft-com:office:smarttags" w:element="metricconverter">
        <w:smartTagPr>
          <w:attr w:name="ProductID" w:val="8. a"/>
        </w:smartTagPr>
        <w:r w:rsidR="00174BA9">
          <w:rPr/>
          <w:t>8. a</w:t>
        </w:r>
      </w:smartTag>
      <w:r w:rsidR="00174BA9">
        <w:rPr/>
        <w:t xml:space="preserve"> 9. ročníku povinně 2 hodiny týdně</w:t>
      </w:r>
      <w:r w:rsidR="670832AF">
        <w:rPr/>
        <w:t xml:space="preserve"> </w:t>
      </w:r>
      <w:r>
        <w:br/>
      </w:r>
      <w:r w:rsidR="670832AF">
        <w:rPr/>
        <w:t xml:space="preserve">(v 7., 8. a 9. ročníku dobíhají žáci s RVJ se 3 hodinami týdně).</w:t>
      </w:r>
    </w:p>
    <w:p xmlns:wp14="http://schemas.microsoft.com/office/word/2010/wordml" w:rsidR="00174BA9" w:rsidP="003F521A" w:rsidRDefault="00174BA9" w14:paraId="5DAB6C7B" wp14:textId="77777777">
      <w:pPr>
        <w:ind w:left="360"/>
        <w:jc w:val="both"/>
      </w:pPr>
    </w:p>
    <w:p xmlns:wp14="http://schemas.microsoft.com/office/word/2010/wordml" w:rsidR="00A852DA" w:rsidP="00A852DA" w:rsidRDefault="003F521A" w14:paraId="4AED6AFD" wp14:textId="77777777">
      <w:pPr>
        <w:jc w:val="both"/>
      </w:pPr>
      <w:r>
        <w:t>Matematika: 4 hodiny týdně v 6., 7. a 9. ročníku, 5 hodin týdně v 8. ročníku (</w:t>
      </w:r>
      <w:r w:rsidR="00A852DA">
        <w:t>stejná nabídka dělené hodiny M pro početné třídy</w:t>
      </w:r>
      <w:r>
        <w:t xml:space="preserve"> - </w:t>
      </w:r>
      <w:r w:rsidR="00A852DA">
        <w:t xml:space="preserve">viz </w:t>
      </w:r>
      <w:r>
        <w:t>český jazyk</w:t>
      </w:r>
      <w:r w:rsidR="00A852DA">
        <w:t>)</w:t>
      </w:r>
    </w:p>
    <w:p xmlns:wp14="http://schemas.microsoft.com/office/word/2010/wordml" w:rsidR="00A852DA" w:rsidP="00A852DA" w:rsidRDefault="00A852DA" w14:paraId="02EB378F" wp14:textId="77777777">
      <w:pPr>
        <w:jc w:val="both"/>
      </w:pPr>
    </w:p>
    <w:p xmlns:wp14="http://schemas.microsoft.com/office/word/2010/wordml" w:rsidR="00A852DA" w:rsidP="00A852DA" w:rsidRDefault="00A852DA" w14:paraId="3F91059C" wp14:textId="77777777">
      <w:pPr>
        <w:jc w:val="both"/>
      </w:pPr>
      <w:r>
        <w:t>Informatika: zařazena 1 hodina týdně v šestém ročníku - obsah učiva navazuje na výuku na prvním stupni. Zdokonalování se v ICT bude žákům umožněno volbou voliteln</w:t>
      </w:r>
      <w:r w:rsidR="003F521A">
        <w:t>ých předmětů</w:t>
      </w:r>
      <w:r>
        <w:t xml:space="preserve"> informatika </w:t>
      </w:r>
      <w:r w:rsidR="003F521A">
        <w:t xml:space="preserve">a mediální výchova </w:t>
      </w:r>
      <w:r>
        <w:t>ve vyšší</w:t>
      </w:r>
      <w:r w:rsidR="003F521A">
        <w:t>ch</w:t>
      </w:r>
      <w:r>
        <w:t xml:space="preserve"> roční</w:t>
      </w:r>
      <w:r w:rsidR="003F521A">
        <w:t>cích</w:t>
      </w:r>
      <w:r>
        <w:t>.</w:t>
      </w:r>
    </w:p>
    <w:p xmlns:wp14="http://schemas.microsoft.com/office/word/2010/wordml" w:rsidR="00A852DA" w:rsidP="00A852DA" w:rsidRDefault="00A852DA" w14:paraId="6A05A809" wp14:textId="77777777">
      <w:pPr>
        <w:jc w:val="both"/>
      </w:pPr>
    </w:p>
    <w:p xmlns:wp14="http://schemas.microsoft.com/office/word/2010/wordml" w:rsidR="00A852DA" w:rsidP="00A852DA" w:rsidRDefault="00F86C6E" w14:paraId="1446E647" wp14:textId="77777777">
      <w:pPr>
        <w:jc w:val="both"/>
      </w:pPr>
      <w:r>
        <w:t>Tělesná výchova</w:t>
      </w:r>
      <w:r w:rsidR="00A852DA">
        <w:t xml:space="preserve">: pro </w:t>
      </w:r>
      <w:r>
        <w:t xml:space="preserve">sportovně talentované žáky nabízí </w:t>
      </w:r>
      <w:r w:rsidR="00A852DA">
        <w:t>škola</w:t>
      </w:r>
      <w:r>
        <w:t>,</w:t>
      </w:r>
      <w:r w:rsidR="00A852DA">
        <w:t xml:space="preserve"> </w:t>
      </w:r>
      <w:r>
        <w:t xml:space="preserve">ve spolupráci s KVS Laguna </w:t>
      </w:r>
      <w:r w:rsidR="00DE163D">
        <w:t xml:space="preserve">rozšířenou </w:t>
      </w:r>
      <w:r w:rsidR="00A852DA">
        <w:t>výuku TV</w:t>
      </w:r>
      <w:r>
        <w:t xml:space="preserve"> (RVTV), zaměřenou na plavecké sporty - </w:t>
      </w:r>
      <w:r w:rsidR="00A852DA">
        <w:t xml:space="preserve"> hodiny TV navíc</w:t>
      </w:r>
    </w:p>
    <w:p xmlns:wp14="http://schemas.microsoft.com/office/word/2010/wordml" w:rsidR="00E93594" w:rsidP="00A852DA" w:rsidRDefault="00E93594" w14:paraId="5A39BBE3" wp14:textId="77777777">
      <w:pPr>
        <w:jc w:val="both"/>
      </w:pPr>
    </w:p>
    <w:p xmlns:wp14="http://schemas.microsoft.com/office/word/2010/wordml" w:rsidR="00E93594" w:rsidP="00A852DA" w:rsidRDefault="00E93594" w14:paraId="3D2296E6" wp14:textId="77777777">
      <w:pPr>
        <w:jc w:val="both"/>
      </w:pPr>
      <w:r>
        <w:t>Člověk a svět práce:</w:t>
      </w:r>
    </w:p>
    <w:p xmlns:wp14="http://schemas.microsoft.com/office/word/2010/wordml" w:rsidRPr="00E93594" w:rsidR="00E93594" w:rsidP="00E93594" w:rsidRDefault="00F86C6E" w14:paraId="78ED8689" wp14:textId="77777777">
      <w:r>
        <w:t>P</w:t>
      </w:r>
      <w:r w:rsidRPr="00E93594" w:rsidR="00E93594">
        <w:t>říprava žáků k volbě povolání je začleněna do  povinných předmětů uvedených v učebním plánu</w:t>
      </w:r>
      <w:r>
        <w:t>,</w:t>
      </w:r>
    </w:p>
    <w:p xmlns:wp14="http://schemas.microsoft.com/office/word/2010/wordml" w:rsidR="00E93594" w:rsidP="00E93594" w:rsidRDefault="00E93594" w14:paraId="207D0E27" wp14:textId="77777777">
      <w:r w:rsidRPr="00E93594">
        <w:t>občanská  výchova, rodinná výchova, praktické činnosti</w:t>
      </w:r>
      <w:r w:rsidR="00F86C6E">
        <w:t>,</w:t>
      </w:r>
      <w:r>
        <w:t xml:space="preserve"> a</w:t>
      </w:r>
      <w:r w:rsidRPr="00E93594">
        <w:t xml:space="preserve"> vzd</w:t>
      </w:r>
      <w:r w:rsidR="00F86C6E">
        <w:t xml:space="preserve">ělávacích aktivit realizovaných </w:t>
      </w:r>
      <w:r w:rsidRPr="00E93594">
        <w:t>školou</w:t>
      </w:r>
      <w:r w:rsidR="00F86C6E">
        <w:t>.</w:t>
      </w:r>
    </w:p>
    <w:p xmlns:wp14="http://schemas.microsoft.com/office/word/2010/wordml" w:rsidR="00A852DA" w:rsidP="00A852DA" w:rsidRDefault="00A852DA" w14:paraId="41C8F396" wp14:textId="77777777">
      <w:pPr>
        <w:jc w:val="both"/>
      </w:pPr>
    </w:p>
    <w:p xmlns:wp14="http://schemas.microsoft.com/office/word/2010/wordml" w:rsidR="00A852DA" w:rsidP="00A852DA" w:rsidRDefault="00A852DA" w14:paraId="5B64C86E" wp14:textId="77777777">
      <w:pPr>
        <w:jc w:val="both"/>
      </w:pPr>
      <w:r>
        <w:t xml:space="preserve">Volitelné předměty: </w:t>
      </w:r>
    </w:p>
    <w:p xmlns:wp14="http://schemas.microsoft.com/office/word/2010/wordml" w:rsidR="00A852DA" w:rsidP="00A852DA" w:rsidRDefault="00A852DA" w14:paraId="4375B31E" wp14:textId="77777777">
      <w:pPr>
        <w:numPr>
          <w:ilvl w:val="0"/>
          <w:numId w:val="1"/>
        </w:numPr>
        <w:jc w:val="both"/>
        <w:rPr/>
      </w:pPr>
      <w:r w:rsidR="00A852DA">
        <w:rPr/>
        <w:t>časová dotace pro volitelné předměty ve tří</w:t>
      </w:r>
      <w:r w:rsidR="00F86C6E">
        <w:rPr/>
        <w:t>dách s RVJ a RVTV bude s</w:t>
      </w:r>
      <w:r w:rsidR="00A852DA">
        <w:rPr/>
        <w:t>nížena</w:t>
      </w:r>
      <w:r w:rsidR="00F86C6E">
        <w:rPr/>
        <w:t xml:space="preserve"> o hodiny věnované rozšířené výuce jazyků a TV</w:t>
      </w:r>
      <w:r w:rsidR="00A852DA">
        <w:rPr/>
        <w:t xml:space="preserve"> – viz učební </w:t>
      </w:r>
      <w:r w:rsidR="006C21E8">
        <w:rPr/>
        <w:t xml:space="preserve">plán pro žáky </w:t>
      </w:r>
      <w:r w:rsidR="00A852DA">
        <w:rPr/>
        <w:t>s RVJ a RVTV</w:t>
      </w:r>
    </w:p>
    <w:p xmlns:wp14="http://schemas.microsoft.com/office/word/2010/wordml" w:rsidR="00A852DA" w:rsidP="56E309B5" w:rsidRDefault="00F86C6E" w14:paraId="4BC081FE" wp14:textId="105FBF1F">
      <w:pPr>
        <w:numPr>
          <w:ilvl w:val="0"/>
          <w:numId w:val="1"/>
        </w:numPr>
        <w:ind/>
        <w:jc w:val="both"/>
        <w:rPr/>
      </w:pPr>
      <w:r w:rsidR="00A852DA">
        <w:rPr/>
        <w:t xml:space="preserve">další nabídka volitelných předmětů: </w:t>
      </w:r>
    </w:p>
    <w:p xmlns:wp14="http://schemas.microsoft.com/office/word/2010/wordml" w:rsidR="00A852DA" w:rsidP="56E309B5" w:rsidRDefault="00F86C6E" w14:paraId="1CCFF1D1" wp14:textId="3017EF04">
      <w:pPr>
        <w:ind w:left="360" w:firstLine="708"/>
        <w:jc w:val="both"/>
      </w:pPr>
      <w:r w:rsidR="00A852DA">
        <w:rPr/>
        <w:t>informatika</w:t>
      </w:r>
    </w:p>
    <w:p xmlns:wp14="http://schemas.microsoft.com/office/word/2010/wordml" w:rsidR="00A852DA" w:rsidP="56E309B5" w:rsidRDefault="00F86C6E" w14:paraId="5D5FCDBC" wp14:textId="441A04A7">
      <w:pPr>
        <w:pStyle w:val="Normln"/>
        <w:ind w:left="360" w:firstLine="708"/>
        <w:jc w:val="both"/>
      </w:pPr>
      <w:r w:rsidR="00F86C6E">
        <w:rPr/>
        <w:t xml:space="preserve">mediální výcho</w:t>
      </w:r>
      <w:r w:rsidR="4A6B829E">
        <w:rPr/>
        <w:t xml:space="preserve">va</w:t>
      </w:r>
      <w:r w:rsidR="00A852DA">
        <w:tab/>
      </w:r>
      <w:r>
        <w:tab/>
      </w:r>
      <w:r>
        <w:tab/>
      </w:r>
      <w:r>
        <w:tab/>
      </w:r>
      <w:r>
        <w:tab/>
      </w:r>
      <w:r>
        <w:tab/>
      </w:r>
    </w:p>
    <w:p xmlns:wp14="http://schemas.microsoft.com/office/word/2010/wordml" w:rsidR="00A852DA" w:rsidP="56E309B5" w:rsidRDefault="00F86C6E" wp14:textId="77777777" w14:paraId="34E5C3A0">
      <w:pPr>
        <w:pStyle w:val="Normln"/>
        <w:ind w:left="360" w:firstLine="708"/>
        <w:jc w:val="both"/>
      </w:pPr>
      <w:r w:rsidR="006C21E8">
        <w:rPr/>
        <w:t xml:space="preserve">ekologická </w:t>
      </w:r>
      <w:r w:rsidR="00775539">
        <w:rPr/>
        <w:t>(biologická</w:t>
      </w:r>
      <w:r w:rsidR="00A852DA">
        <w:rPr/>
        <w:t>)</w:t>
      </w:r>
      <w:r w:rsidR="00775539">
        <w:rPr/>
        <w:t xml:space="preserve"> </w:t>
      </w:r>
      <w:r w:rsidR="00A852DA">
        <w:rPr/>
        <w:t xml:space="preserve">praktika </w:t>
      </w:r>
    </w:p>
    <w:p xmlns:wp14="http://schemas.microsoft.com/office/word/2010/wordml" w:rsidR="00A852DA" w:rsidP="56E309B5" w:rsidRDefault="00A852DA" w14:paraId="73CC2001" wp14:textId="77777777">
      <w:pPr>
        <w:pStyle w:val="Normln"/>
        <w:ind w:left="360" w:firstLine="708"/>
        <w:jc w:val="both"/>
      </w:pPr>
      <w:r w:rsidR="00A852DA">
        <w:rPr/>
        <w:t>užité výtvarné činnosti</w:t>
      </w:r>
    </w:p>
    <w:p xmlns:wp14="http://schemas.microsoft.com/office/word/2010/wordml" w:rsidR="00A852DA" w:rsidP="56E309B5" w:rsidRDefault="00A852DA" w14:paraId="1F6792FE" wp14:textId="77777777">
      <w:pPr>
        <w:pStyle w:val="Normln"/>
        <w:ind w:left="360" w:firstLine="708"/>
        <w:jc w:val="both"/>
      </w:pPr>
      <w:r w:rsidR="00A852DA">
        <w:rPr/>
        <w:t>domácnost</w:t>
      </w:r>
    </w:p>
    <w:p xmlns:wp14="http://schemas.microsoft.com/office/word/2010/wordml" w:rsidR="00A852DA" w:rsidP="56E309B5" w:rsidRDefault="00A852DA" wp14:textId="77777777" w14:paraId="5C463EE5">
      <w:pPr>
        <w:pStyle w:val="Normln"/>
        <w:ind w:left="360" w:firstLine="708"/>
        <w:jc w:val="both"/>
      </w:pPr>
      <w:r w:rsidR="00A852DA">
        <w:rPr/>
        <w:t>druhý cizí jazyk</w:t>
      </w:r>
    </w:p>
    <w:p xmlns:wp14="http://schemas.microsoft.com/office/word/2010/wordml" w:rsidR="00A852DA" w:rsidP="56E309B5" w:rsidRDefault="00A852DA" wp14:textId="77777777" w14:paraId="66408CB4">
      <w:pPr>
        <w:pStyle w:val="Normln"/>
        <w:ind w:left="360" w:firstLine="708"/>
        <w:jc w:val="both"/>
      </w:pPr>
      <w:r w:rsidR="00A852DA">
        <w:rPr/>
        <w:t>konverzace z cizího jazyka</w:t>
      </w:r>
    </w:p>
    <w:p xmlns:wp14="http://schemas.microsoft.com/office/word/2010/wordml" w:rsidR="00A852DA" w:rsidP="56E309B5" w:rsidRDefault="00A852DA" w14:paraId="7EACA622" wp14:textId="18AEF1C6">
      <w:pPr>
        <w:pStyle w:val="Normln"/>
        <w:ind w:left="360" w:firstLine="708"/>
        <w:jc w:val="both"/>
      </w:pPr>
      <w:r w:rsidR="00A852DA">
        <w:rPr/>
        <w:t>seminář z matemati</w:t>
      </w:r>
      <w:r w:rsidR="7A86AC08">
        <w:rPr/>
        <w:t>ky</w:t>
      </w:r>
    </w:p>
    <w:p xmlns:wp14="http://schemas.microsoft.com/office/word/2010/wordml" w:rsidR="00A852DA" w:rsidP="56E309B5" w:rsidRDefault="00A852DA" wp14:textId="77777777" w14:paraId="5179E974">
      <w:pPr>
        <w:pStyle w:val="Normln"/>
        <w:ind w:left="360" w:firstLine="708"/>
        <w:jc w:val="both"/>
      </w:pPr>
      <w:r w:rsidR="00A852DA">
        <w:rPr/>
        <w:t>seminář z českého jazyka</w:t>
      </w:r>
    </w:p>
    <w:p xmlns:wp14="http://schemas.microsoft.com/office/word/2010/wordml" w:rsidR="00A852DA" w:rsidP="56E309B5" w:rsidRDefault="00A852DA" wp14:textId="77777777" w14:paraId="2A5D2F3D">
      <w:pPr>
        <w:pStyle w:val="Normln"/>
        <w:ind w:left="360" w:firstLine="708"/>
        <w:jc w:val="both"/>
      </w:pPr>
      <w:r w:rsidR="006C21E8">
        <w:rPr/>
        <w:t>přírodovědný seminář</w:t>
      </w:r>
    </w:p>
    <w:p xmlns:wp14="http://schemas.microsoft.com/office/word/2010/wordml" w:rsidR="00A852DA" w:rsidP="56E309B5" w:rsidRDefault="00A852DA" w14:paraId="59F4153F" wp14:textId="0D98272D">
      <w:pPr>
        <w:pStyle w:val="Normln"/>
        <w:ind w:left="360" w:firstLine="708"/>
        <w:jc w:val="both"/>
      </w:pPr>
      <w:r w:rsidR="006C21E8">
        <w:rPr/>
        <w:t>ochrana člověk</w:t>
      </w:r>
      <w:r w:rsidR="1AC99DCD">
        <w:rPr/>
        <w:t>a</w:t>
      </w:r>
    </w:p>
    <w:p xmlns:wp14="http://schemas.microsoft.com/office/word/2010/wordml" w:rsidR="00A852DA" w:rsidP="56E309B5" w:rsidRDefault="00A852DA" wp14:textId="77777777" w14:paraId="1AE63E75">
      <w:pPr>
        <w:pStyle w:val="Normln"/>
        <w:ind w:left="360" w:firstLine="708"/>
        <w:jc w:val="both"/>
      </w:pPr>
      <w:r w:rsidR="00725317">
        <w:rPr/>
        <w:t>sportovní hry</w:t>
      </w:r>
    </w:p>
    <w:p xmlns:wp14="http://schemas.microsoft.com/office/word/2010/wordml" w:rsidR="00A852DA" w:rsidP="56E309B5" w:rsidRDefault="00A852DA" wp14:textId="77777777" w14:paraId="3A58FCA9">
      <w:pPr>
        <w:pStyle w:val="Normln"/>
        <w:ind w:left="360" w:firstLine="708"/>
        <w:jc w:val="both"/>
      </w:pPr>
      <w:r w:rsidRPr="00FE6CF3" w:rsidR="00EE035E">
        <w:rPr/>
        <w:t>základy laboratorní techniky</w:t>
      </w:r>
    </w:p>
    <w:p xmlns:wp14="http://schemas.microsoft.com/office/word/2010/wordml" w:rsidR="003F521A" w:rsidP="00512D62" w:rsidRDefault="00A852DA" w14:paraId="52E6B1B2" wp14:textId="77777777">
      <w:pPr>
        <w:ind w:left="360"/>
        <w:jc w:val="both"/>
      </w:pPr>
      <w:r>
        <w:t xml:space="preserve">Nabídka volitelných předmětů se může změnit v souvislosti s personálními změnami na škole. </w:t>
      </w:r>
    </w:p>
    <w:p xmlns:wp14="http://schemas.microsoft.com/office/word/2010/wordml" w:rsidR="00F86C6E" w:rsidP="00DE163D" w:rsidRDefault="00F86C6E" w14:paraId="72A3D3EC" wp14:textId="77777777">
      <w:pPr>
        <w:jc w:val="both"/>
      </w:pPr>
    </w:p>
    <w:p xmlns:wp14="http://schemas.microsoft.com/office/word/2010/wordml" w:rsidR="00F86C6E" w:rsidP="00F86C6E" w:rsidRDefault="00F86C6E" w14:paraId="6A1F6894" wp14:textId="77777777">
      <w:pPr>
        <w:jc w:val="both"/>
      </w:pPr>
      <w:r>
        <w:t xml:space="preserve">Disponibilní časová dotace 18 hodin využita na: </w:t>
      </w:r>
    </w:p>
    <w:p xmlns:wp14="http://schemas.microsoft.com/office/word/2010/wordml" w:rsidR="00F86C6E" w:rsidP="00F86C6E" w:rsidRDefault="00DE163D" w14:paraId="1EEACB6D" wp14:textId="77777777">
      <w:pPr>
        <w:numPr>
          <w:ilvl w:val="0"/>
          <w:numId w:val="1"/>
        </w:numPr>
        <w:jc w:val="both"/>
        <w:rPr/>
      </w:pPr>
      <w:r w:rsidR="00DE163D">
        <w:rPr/>
        <w:t xml:space="preserve">6 hodin - </w:t>
      </w:r>
      <w:r w:rsidR="00F86C6E">
        <w:rPr/>
        <w:t xml:space="preserve">2. cizí jazyk </w:t>
      </w:r>
    </w:p>
    <w:p xmlns:wp14="http://schemas.microsoft.com/office/word/2010/wordml" w:rsidR="00F86C6E" w:rsidP="00F86C6E" w:rsidRDefault="00F86C6E" w14:paraId="4E40800E" wp14:textId="77777777">
      <w:pPr>
        <w:numPr>
          <w:ilvl w:val="0"/>
          <w:numId w:val="1"/>
        </w:numPr>
        <w:jc w:val="both"/>
        <w:rPr/>
      </w:pPr>
      <w:r w:rsidR="00F86C6E">
        <w:rPr/>
        <w:t>5 hodin - posílena časová dotace vzdělávací oblasti Člověk a příroda k možné realizaci průřezových témat</w:t>
      </w:r>
    </w:p>
    <w:p xmlns:wp14="http://schemas.microsoft.com/office/word/2010/wordml" w:rsidR="00F86C6E" w:rsidP="00F86C6E" w:rsidRDefault="00DE163D" w14:paraId="01E84C83" wp14:textId="77777777">
      <w:pPr>
        <w:numPr>
          <w:ilvl w:val="0"/>
          <w:numId w:val="1"/>
        </w:numPr>
        <w:jc w:val="both"/>
        <w:rPr/>
      </w:pPr>
      <w:r w:rsidR="00DE163D">
        <w:rPr/>
        <w:t xml:space="preserve">7 hodin - </w:t>
      </w:r>
      <w:r w:rsidR="00F86C6E">
        <w:rPr/>
        <w:t xml:space="preserve">volitelné předměty </w:t>
      </w:r>
    </w:p>
    <w:p xmlns:wp14="http://schemas.microsoft.com/office/word/2010/wordml" w:rsidR="00F86C6E" w:rsidP="00512D62" w:rsidRDefault="00F86C6E" w14:paraId="0D0B940D" wp14:textId="77777777">
      <w:pPr>
        <w:ind w:left="360"/>
        <w:jc w:val="both"/>
      </w:pPr>
    </w:p>
    <w:p xmlns:wp14="http://schemas.microsoft.com/office/word/2010/wordml" w:rsidR="003F521A" w:rsidP="003F521A" w:rsidRDefault="003F521A" w14:paraId="16B0A3E1" wp14:textId="77777777">
      <w:pPr>
        <w:jc w:val="both"/>
        <w:outlineLvl w:val="0"/>
      </w:pPr>
      <w:r w:rsidRPr="00412CF9">
        <w:t>Všemi vyučovacími předměty prolíná</w:t>
      </w:r>
      <w:r w:rsidR="00780B51">
        <w:t xml:space="preserve"> </w:t>
      </w:r>
      <w:r w:rsidRPr="00412CF9">
        <w:t>rozvíjení</w:t>
      </w:r>
      <w:r>
        <w:rPr>
          <w:b/>
        </w:rPr>
        <w:t xml:space="preserve"> čtenářské gramotnosti</w:t>
      </w:r>
      <w:r>
        <w:t>, jako základního předpokladu pro úspěšné vzdělávání.</w:t>
      </w:r>
    </w:p>
    <w:p xmlns:wp14="http://schemas.microsoft.com/office/word/2010/wordml" w:rsidR="003F521A" w:rsidP="003F521A" w:rsidRDefault="003F521A" w14:paraId="0E27B00A" wp14:textId="77777777">
      <w:pPr>
        <w:jc w:val="both"/>
        <w:outlineLvl w:val="0"/>
      </w:pPr>
    </w:p>
    <w:p xmlns:wp14="http://schemas.microsoft.com/office/word/2010/wordml" w:rsidRPr="00953004" w:rsidR="003F521A" w:rsidP="003F521A" w:rsidRDefault="003F521A" w14:paraId="584BBA3B" wp14:textId="77777777">
      <w:pPr>
        <w:jc w:val="both"/>
        <w:outlineLvl w:val="0"/>
      </w:pPr>
      <w:r w:rsidRPr="00953004">
        <w:t xml:space="preserve">Součástí celého procesu vzdělávání je </w:t>
      </w:r>
      <w:r w:rsidRPr="00953004">
        <w:rPr>
          <w:b/>
        </w:rPr>
        <w:t>etická výchova</w:t>
      </w:r>
      <w:r w:rsidRPr="00953004">
        <w:t xml:space="preserve">. </w:t>
      </w:r>
      <w:r w:rsidR="007D41BD">
        <w:t xml:space="preserve">Je vyučována jako samostatný předmět v 6. ročníku ( 1 h týdně ). </w:t>
      </w:r>
      <w:r w:rsidRPr="00953004">
        <w:t xml:space="preserve">Společným působením všech pedagogických pracovníků školy jsou žáci vedeni k dodržování správných společenských norem a zásad slušného chování. </w:t>
      </w:r>
    </w:p>
    <w:p xmlns:wp14="http://schemas.microsoft.com/office/word/2010/wordml" w:rsidR="003F521A" w:rsidP="003F521A" w:rsidRDefault="003F521A" w14:paraId="60061E4C" wp14:textId="77777777">
      <w:pPr>
        <w:jc w:val="both"/>
        <w:outlineLvl w:val="0"/>
        <w:rPr>
          <w:b/>
        </w:rPr>
      </w:pPr>
    </w:p>
    <w:p xmlns:wp14="http://schemas.microsoft.com/office/word/2010/wordml" w:rsidR="003F521A" w:rsidP="003F521A" w:rsidRDefault="003F521A" w14:paraId="7041250B" wp14:textId="77777777">
      <w:pPr>
        <w:jc w:val="both"/>
        <w:outlineLvl w:val="0"/>
        <w:rPr>
          <w:b/>
        </w:rPr>
      </w:pPr>
      <w:r w:rsidRPr="00953004">
        <w:t>Rozvoj</w:t>
      </w:r>
      <w:r>
        <w:rPr>
          <w:b/>
        </w:rPr>
        <w:t xml:space="preserve"> finanční gramotnosti </w:t>
      </w:r>
      <w:r w:rsidRPr="00953004">
        <w:t>se soustřeďuje hlavně do hodin matematiky</w:t>
      </w:r>
      <w:r>
        <w:t xml:space="preserve">, ale zasahuje i do jiných předmětů, </w:t>
      </w:r>
      <w:r w:rsidR="00780B51">
        <w:t>například rodinné výchovy, občanské výchovy, dějepisu</w:t>
      </w:r>
      <w:r>
        <w:t xml:space="preserve">. </w:t>
      </w:r>
      <w:r w:rsidR="00780B51">
        <w:t>Žáci se učí zodpovědně nakládat s financemi.</w:t>
      </w:r>
      <w:bookmarkStart w:name="_GoBack" w:id="0"/>
      <w:bookmarkEnd w:id="0"/>
    </w:p>
    <w:p xmlns:wp14="http://schemas.microsoft.com/office/word/2010/wordml" w:rsidR="0027318F" w:rsidP="00512D62" w:rsidRDefault="00A852DA" w14:paraId="44EAFD9C" wp14:textId="77777777">
      <w:pPr>
        <w:ind w:left="36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27318F" w:rsidSect="00C6057D">
      <w:footerReference w:type="default" r:id="rId9"/>
      <w:pgSz w:w="11906" w:h="16838" w:orient="portrait" w:code="9"/>
      <w:pgMar w:top="1079" w:right="1134" w:bottom="1258" w:left="1134" w:header="709" w:footer="709" w:gutter="0"/>
      <w:pgNumType w:fmt="numberInDash"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xmlns:wp14="http://schemas.microsoft.com/office/word/2010/wordml" w:rsidR="00284E2F" w:rsidRDefault="00284E2F" w14:paraId="4B94D5A5" wp14:textId="77777777">
      <w:r>
        <w:separator/>
      </w:r>
    </w:p>
  </w:endnote>
  <w:endnote w:type="continuationSeparator" w:id="0">
    <w:p xmlns:wp14="http://schemas.microsoft.com/office/word/2010/wordml" w:rsidR="00284E2F" w:rsidRDefault="00284E2F" w14:paraId="3DEEC669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xmlns:wp14="http://schemas.microsoft.com/office/word/2010/wordml" w:rsidR="00512D62" w:rsidRDefault="00512D62" w14:paraId="6634C396" wp14:textId="77777777">
    <w:pPr>
      <w:pStyle w:val="Zpat"/>
    </w:pPr>
    <w:r>
      <w:tab/>
    </w:r>
    <w:r w:rsidR="00580484">
      <w:rPr>
        <w:rStyle w:val="slostrnky"/>
      </w:rPr>
      <w:fldChar w:fldCharType="begin"/>
    </w:r>
    <w:r w:rsidR="00580484">
      <w:rPr>
        <w:rStyle w:val="slostrnky"/>
      </w:rPr>
      <w:instrText xml:space="preserve"> PAGE </w:instrText>
    </w:r>
    <w:r w:rsidR="00580484">
      <w:rPr>
        <w:rStyle w:val="slostrnky"/>
      </w:rPr>
      <w:fldChar w:fldCharType="separate"/>
    </w:r>
    <w:r w:rsidR="007D41BD">
      <w:rPr>
        <w:rStyle w:val="slostrnky"/>
        <w:noProof/>
      </w:rPr>
      <w:t>- 8 -</w:t>
    </w:r>
    <w:r w:rsidR="00580484">
      <w:rPr>
        <w:rStyle w:val="slostrnk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xmlns:wp14="http://schemas.microsoft.com/office/word/2010/wordml" w:rsidR="00284E2F" w:rsidRDefault="00284E2F" w14:paraId="3656B9AB" wp14:textId="77777777">
      <w:r>
        <w:separator/>
      </w:r>
    </w:p>
  </w:footnote>
  <w:footnote w:type="continuationSeparator" w:id="0">
    <w:p xmlns:wp14="http://schemas.microsoft.com/office/word/2010/wordml" w:rsidR="00284E2F" w:rsidRDefault="00284E2F" w14:paraId="45FB0818" wp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A7582E"/>
    <w:multiLevelType w:val="hybridMultilevel"/>
    <w:tmpl w:val="70F862D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18F"/>
    <w:rsid w:val="00014229"/>
    <w:rsid w:val="000E1E60"/>
    <w:rsid w:val="00174BA9"/>
    <w:rsid w:val="0027318F"/>
    <w:rsid w:val="00284E2F"/>
    <w:rsid w:val="003638BD"/>
    <w:rsid w:val="00385FBA"/>
    <w:rsid w:val="003F521A"/>
    <w:rsid w:val="004B1E39"/>
    <w:rsid w:val="004F6BDE"/>
    <w:rsid w:val="00502C91"/>
    <w:rsid w:val="00512D62"/>
    <w:rsid w:val="0056101A"/>
    <w:rsid w:val="00580484"/>
    <w:rsid w:val="005C6281"/>
    <w:rsid w:val="006C21E8"/>
    <w:rsid w:val="006D178E"/>
    <w:rsid w:val="00725317"/>
    <w:rsid w:val="00775539"/>
    <w:rsid w:val="00780B51"/>
    <w:rsid w:val="007D41BD"/>
    <w:rsid w:val="00933687"/>
    <w:rsid w:val="00A852DA"/>
    <w:rsid w:val="00C6057D"/>
    <w:rsid w:val="00C85766"/>
    <w:rsid w:val="00DB7772"/>
    <w:rsid w:val="00DE163D"/>
    <w:rsid w:val="00E93594"/>
    <w:rsid w:val="00EE035E"/>
    <w:rsid w:val="00F86C6E"/>
    <w:rsid w:val="00FD3377"/>
    <w:rsid w:val="00FE6CF3"/>
    <w:rsid w:val="01367298"/>
    <w:rsid w:val="0500387E"/>
    <w:rsid w:val="0F0EBC29"/>
    <w:rsid w:val="0F5D79E3"/>
    <w:rsid w:val="0FDB4C56"/>
    <w:rsid w:val="14BEC960"/>
    <w:rsid w:val="1AC99DCD"/>
    <w:rsid w:val="1E2F7603"/>
    <w:rsid w:val="23650186"/>
    <w:rsid w:val="24C4DE91"/>
    <w:rsid w:val="2C635527"/>
    <w:rsid w:val="2E6D5720"/>
    <w:rsid w:val="3456BC05"/>
    <w:rsid w:val="34F9D240"/>
    <w:rsid w:val="37DD5620"/>
    <w:rsid w:val="3973FC7B"/>
    <w:rsid w:val="4A6B829E"/>
    <w:rsid w:val="4C2B1427"/>
    <w:rsid w:val="4D8D8845"/>
    <w:rsid w:val="5527B803"/>
    <w:rsid w:val="56E309B5"/>
    <w:rsid w:val="57DFDC90"/>
    <w:rsid w:val="5A916D14"/>
    <w:rsid w:val="5E3D04C8"/>
    <w:rsid w:val="5F7D785F"/>
    <w:rsid w:val="5FA3D80A"/>
    <w:rsid w:val="60760B43"/>
    <w:rsid w:val="612597FA"/>
    <w:rsid w:val="651F7341"/>
    <w:rsid w:val="670832AF"/>
    <w:rsid w:val="685596BF"/>
    <w:rsid w:val="689A2C5A"/>
    <w:rsid w:val="7052302C"/>
    <w:rsid w:val="7A86AC08"/>
    <w:rsid w:val="7E972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CD06714C-CFA7-4CEC-9F68-D067DA9AE98C}"/>
  <w14:docId w14:val="0623F887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Times New Roman" w:cs="Times New Roman"/>
        <w:lang w:val="cs-CZ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  <w:lsdException w:name="Smart Link Error" w:uiPriority="99" w:semiHidden="1" w:unhideWhenUsed="1"/>
  </w:latentStyles>
  <w:style w:type="paragraph" w:styleId="Normln" w:default="1">
    <w:name w:val="Normal"/>
    <w:qFormat/>
    <w:rsid w:val="00A852DA"/>
    <w:rPr>
      <w:sz w:val="24"/>
      <w:szCs w:val="24"/>
      <w:lang w:eastAsia="cs-CZ"/>
    </w:rPr>
  </w:style>
  <w:style w:type="character" w:styleId="Standardnpsmoodstavce" w:default="1">
    <w:name w:val="Default Paragraph Font"/>
    <w:semiHidden/>
  </w:style>
  <w:style w:type="table" w:styleId="Normlntabulka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semiHidden/>
  </w:style>
  <w:style w:type="paragraph" w:styleId="Zhlav">
    <w:name w:val="header"/>
    <w:basedOn w:val="Normln"/>
    <w:rsid w:val="00512D62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512D62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580484"/>
  </w:style>
  <w:style w:type="paragraph" w:styleId="Textbubliny">
    <w:name w:val="Balloon Text"/>
    <w:basedOn w:val="Normln"/>
    <w:link w:val="TextbublinyChar"/>
    <w:rsid w:val="00C6057D"/>
    <w:rPr>
      <w:rFonts w:ascii="Tahoma" w:hAnsi="Tahoma"/>
      <w:sz w:val="16"/>
      <w:szCs w:val="16"/>
      <w:lang w:val="x-none" w:eastAsia="x-none"/>
    </w:rPr>
  </w:style>
  <w:style w:type="character" w:styleId="TextbublinyChar" w:customStyle="1">
    <w:name w:val="Text bubliny Char"/>
    <w:link w:val="Textbubliny"/>
    <w:rsid w:val="00C605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numbering" Target="numbering.xml" Id="rId3" /><Relationship Type="http://schemas.openxmlformats.org/officeDocument/2006/relationships/footnotes" Target="footnote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theme" Target="theme/theme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0" /><Relationship Type="http://schemas.openxmlformats.org/officeDocument/2006/relationships/styles" Target="styles.xml" Id="rId4" /><Relationship Type="http://schemas.openxmlformats.org/officeDocument/2006/relationships/footer" Target="footer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9A314F58D8614FB1498AE25CEE09F3" ma:contentTypeVersion="4" ma:contentTypeDescription="Vytvoří nový dokument" ma:contentTypeScope="" ma:versionID="c92f4047cb150a676ce1306031d52392">
  <xsd:schema xmlns:xsd="http://www.w3.org/2001/XMLSchema" xmlns:xs="http://www.w3.org/2001/XMLSchema" xmlns:p="http://schemas.microsoft.com/office/2006/metadata/properties" xmlns:ns2="521f49e6-1a32-4c8b-ad70-c429a924745f" xmlns:ns3="6b2505e3-b5b6-48db-8871-687ed3842701" targetNamespace="http://schemas.microsoft.com/office/2006/metadata/properties" ma:root="true" ma:fieldsID="eae8c8107834a885b9e8e3f2ec20316c" ns2:_="" ns3:_="">
    <xsd:import namespace="521f49e6-1a32-4c8b-ad70-c429a924745f"/>
    <xsd:import namespace="6b2505e3-b5b6-48db-8871-687ed384270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1f49e6-1a32-4c8b-ad70-c429a924745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2505e3-b5b6-48db-8871-687ed38427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AD0571-5108-45D1-A120-3C30C40E4E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8448FB-2967-4D75-92E8-5275A7AF3F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1f49e6-1a32-4c8b-ad70-c429a924745f"/>
    <ds:schemaRef ds:uri="6b2505e3-b5b6-48db-8871-687ed38427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ZŠ Komenského 68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4</dc:title>
  <dc:subject/>
  <dc:creator>ZŠ Komenského 68</dc:creator>
  <keywords/>
  <dc:description/>
  <lastModifiedBy>Mgr. Šárka Krčková</lastModifiedBy>
  <revision>15</revision>
  <lastPrinted>2013-07-02T15:48:00.0000000Z</lastPrinted>
  <dcterms:created xsi:type="dcterms:W3CDTF">2019-09-09T11:03:00.0000000Z</dcterms:created>
  <dcterms:modified xsi:type="dcterms:W3CDTF">2019-09-18T17:41:24.3564388Z</dcterms:modified>
</coreProperties>
</file>